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CA" w:rsidRDefault="00200CCA" w:rsidP="00D52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521DD">
        <w:rPr>
          <w:rFonts w:ascii="Times New Roman" w:eastAsia="Times New Roman" w:hAnsi="Times New Roman" w:cs="Times New Roman"/>
          <w:b/>
          <w:sz w:val="28"/>
          <w:szCs w:val="24"/>
        </w:rPr>
        <w:t>Памятка для родителей</w:t>
      </w:r>
    </w:p>
    <w:p w:rsidR="00A02893" w:rsidRDefault="00A02893" w:rsidP="00A02893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«</w:t>
      </w:r>
      <w:r w:rsidRPr="00A02893">
        <w:rPr>
          <w:rFonts w:ascii="Times New Roman" w:eastAsia="Times New Roman" w:hAnsi="Times New Roman" w:cs="Times New Roman"/>
          <w:b/>
          <w:sz w:val="28"/>
          <w:szCs w:val="24"/>
        </w:rPr>
        <w:t>Конфликты в семье: опасные последствия для ребенка</w:t>
      </w:r>
      <w:r>
        <w:rPr>
          <w:rFonts w:ascii="Times New Roman" w:eastAsia="Times New Roman" w:hAnsi="Times New Roman" w:cs="Times New Roman"/>
          <w:b/>
          <w:sz w:val="28"/>
          <w:szCs w:val="24"/>
        </w:rPr>
        <w:t>»</w:t>
      </w:r>
    </w:p>
    <w:p w:rsidR="00A02893" w:rsidRPr="00A02893" w:rsidRDefault="00A02893" w:rsidP="00A02893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-537210</wp:posOffset>
            </wp:positionH>
            <wp:positionV relativeFrom="paragraph">
              <wp:posOffset>66675</wp:posOffset>
            </wp:positionV>
            <wp:extent cx="1352550" cy="1352550"/>
            <wp:effectExtent l="19050" t="0" r="0" b="0"/>
            <wp:wrapSquare wrapText="bothSides"/>
            <wp:docPr id="1" name="Рисунок 1" descr="C:\Users\Администратор\Desktop\1153653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1153653_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93" w:rsidRDefault="007C4053" w:rsidP="00BD21F9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от времени в любой семье вспыхивают ссоры, и это нормально. Правда, на эмоциях мы забываем, что обидные упреки и язвительные комментарии слышат дети. Что в этот момент происходит в голове у ребенка? Многие родители оправдывают себя: ничего страшного, он все равно ничего не понял. Так ли это? К сожалению, если ребенок часто становится свидетелем ссор, это приводит к грустным последствиям. </w:t>
      </w:r>
    </w:p>
    <w:p w:rsidR="007C4053" w:rsidRPr="007C4053" w:rsidRDefault="007C4053" w:rsidP="00BD21F9">
      <w:pPr>
        <w:shd w:val="clear" w:color="auto" w:fill="FFFFFF"/>
        <w:spacing w:after="15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Вот три самых серьезных.</w:t>
      </w:r>
    </w:p>
    <w:p w:rsidR="007C4053" w:rsidRPr="007C4053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16C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1.Утрата ощущения безопасности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. От взрослых зависит благополучие ребенка, для него это самые важные люди на свете. Те, без кого выжить невозможно, те, кто защищает и оберегает. Если они заботливы, дружелюбны, предсказуемы и последовательны, ребенок чувствует себя в надежных руках. Когда с этими жизненными устоями что-то происходит, ребенок испытывает тревогу, панику. Скандалы в семье разрушают ощущение крепкого тыла. Ребенок понимает: что-то не так. И становится сам не свой. Не может нормально спать и есть, много плачет, начинает драться, не способен сосредоточиться на учебе. У него уже нет уверенности, что завтра будет таким же, как вчера. Может произойти что угодно, раз самые главные люди 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сегодня ругаются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C4053" w:rsidRPr="007C4053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116C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Смещение ролей в семье.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Когда обстановка в доме постоянно накалена, ребенок оказывается втянутым в 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конфликт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. И реагирует</w:t>
      </w:r>
      <w:r w:rsidR="00116C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умеет: может попытаться помирить взрослых, может принять сторону одного из них. Бывают и более жесткие варианты: чтобы отвлечь родителей от их проблем, ребенок заболевает, причиняет себе вред, убегает из дома. Еще хуже, если взрослые сознательно втягивают сына или дочку в свои конфликты: например, требуют подтвердить свою правоту или даже обвиняют ребенка в каких-то семейных трудностях. Но у каждого в семье — своя роль. Вникать в отношения родителей, выносить суждения и принимать на себя ответственность за происходящее — вот уж совсем не детское дело. Непосильная ноша 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приведет к стрессам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, нервным срывам.</w:t>
      </w:r>
    </w:p>
    <w:p w:rsidR="007C4053" w:rsidRPr="007C4053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116C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Неумение строить отношения.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детей формируется довольно специфическая система ценностей: им труднее понять, что означает уважение, поддержка, сочувствие, ведь они не видят примеров дома. И не могут научиться у родителей таким важным социальным навыкам, как умение договариваться и готовность к компромиссам. Освоить их во взрослом возрасте можно только методом долгих проб и ошибок, многие из которых обходятся дорого.</w:t>
      </w:r>
    </w:p>
    <w:p w:rsidR="007C4053" w:rsidRPr="00116C71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16C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Можно ли ссориться при ребенке?</w:t>
      </w:r>
    </w:p>
    <w:p w:rsidR="007C4053" w:rsidRPr="007C4053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напрашивается простой вывод: при детях вообще не надо выяснять отношения, вот и все! Это не совсем так. Споры, конфликты— </w:t>
      </w:r>
      <w:proofErr w:type="gramStart"/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proofErr w:type="gramEnd"/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о часть нашей жизни. В них мы учимся прояснять точку зрения, отстаивать позиции. А еще</w:t>
      </w:r>
      <w:r w:rsidR="00116C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— слышать и понимать друг друга.</w:t>
      </w:r>
    </w:p>
    <w:p w:rsidR="007C4053" w:rsidRPr="007C4053" w:rsidRDefault="007C4053" w:rsidP="00BD21F9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4053">
        <w:rPr>
          <w:rFonts w:ascii="Times New Roman" w:eastAsia="Times New Roman" w:hAnsi="Times New Roman" w:cs="Times New Roman"/>
          <w:color w:val="000000"/>
          <w:sz w:val="24"/>
          <w:szCs w:val="24"/>
        </w:rPr>
        <w:t>Всегда думай, какой образец поведения показываешь. Если у тебя возникли разногласия с мужем, обращай внимание на форму вашего разговора. Когда сын или дочка слышит, что взрослые обмениваются мнениями и стараются прийти к общему решению — это очень полезно! Ребенок усваивает: у людей бывают разные позиции, но в любой ситуации можно и нужно договариваться.</w:t>
      </w:r>
    </w:p>
    <w:sectPr w:rsidR="007C4053" w:rsidRPr="007C4053" w:rsidSect="001B5E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50B16"/>
    <w:multiLevelType w:val="multilevel"/>
    <w:tmpl w:val="1054D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557597"/>
    <w:multiLevelType w:val="multilevel"/>
    <w:tmpl w:val="EF485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6D418F"/>
    <w:multiLevelType w:val="multilevel"/>
    <w:tmpl w:val="87487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D366AB"/>
    <w:multiLevelType w:val="multilevel"/>
    <w:tmpl w:val="F7668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DD1CB5"/>
    <w:multiLevelType w:val="multilevel"/>
    <w:tmpl w:val="F5EE4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106F46"/>
    <w:multiLevelType w:val="multilevel"/>
    <w:tmpl w:val="408E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DE332E"/>
    <w:multiLevelType w:val="multilevel"/>
    <w:tmpl w:val="8698E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55B6CBD"/>
    <w:multiLevelType w:val="multilevel"/>
    <w:tmpl w:val="B7EE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0CCA"/>
    <w:rsid w:val="00062340"/>
    <w:rsid w:val="000E5A7C"/>
    <w:rsid w:val="00116C71"/>
    <w:rsid w:val="001B5E89"/>
    <w:rsid w:val="00200CCA"/>
    <w:rsid w:val="00280B63"/>
    <w:rsid w:val="005250B3"/>
    <w:rsid w:val="006C6532"/>
    <w:rsid w:val="00763A49"/>
    <w:rsid w:val="007C4053"/>
    <w:rsid w:val="009A79A7"/>
    <w:rsid w:val="00A02893"/>
    <w:rsid w:val="00BD21F9"/>
    <w:rsid w:val="00C7730E"/>
    <w:rsid w:val="00D521DD"/>
    <w:rsid w:val="00F4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0CCA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00C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0CC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B5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12</cp:revision>
  <dcterms:created xsi:type="dcterms:W3CDTF">2025-08-26T08:57:00Z</dcterms:created>
  <dcterms:modified xsi:type="dcterms:W3CDTF">2025-08-26T11:28:00Z</dcterms:modified>
</cp:coreProperties>
</file>